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901" w:tblpY="3091"/>
        <w:tblW w:w="0" w:type="auto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982"/>
      </w:tblGrid>
      <w:tr w:rsidR="00775666" w:rsidRPr="00775666" w:rsidTr="00775666">
        <w:trPr>
          <w:tblCellSpacing w:w="15" w:type="dxa"/>
        </w:trPr>
        <w:tc>
          <w:tcPr>
            <w:tcW w:w="99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C25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0" w:name="to_paragraph_id27553711"/>
            <w:bookmarkEnd w:id="0"/>
            <w:r w:rsidRPr="007756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Приложение № 6</w:t>
            </w:r>
            <w:r w:rsidRPr="0077566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към </w:t>
            </w:r>
            <w:hyperlink r:id="rId5" w:history="1">
              <w:r w:rsidRPr="0077566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bg-BG"/>
                </w:rPr>
                <w:t>чл. 18, ал. 2</w:t>
              </w:r>
            </w:hyperlink>
            <w:r w:rsidR="00543C2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/Наредба към Закон за туризма/</w:t>
            </w:r>
          </w:p>
          <w:tbl>
            <w:tblPr>
              <w:tblW w:w="10064" w:type="dxa"/>
              <w:tblInd w:w="28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4"/>
            </w:tblGrid>
            <w:tr w:rsidR="00775666" w:rsidRPr="00775666" w:rsidTr="00775666">
              <w:tc>
                <w:tcPr>
                  <w:tcW w:w="10064" w:type="dxa"/>
                  <w:hideMark/>
                </w:tcPr>
                <w:p w:rsidR="00543C25" w:rsidRDefault="00543C25" w:rsidP="00362C6B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543C25" w:rsidRDefault="00543C25" w:rsidP="00362C6B">
                  <w:pPr>
                    <w:framePr w:hSpace="141" w:wrap="around" w:vAnchor="page" w:hAnchor="page" w:x="901" w:y="309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363AB5" w:rsidRDefault="00775666" w:rsidP="00362C6B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  <w:r w:rsidRPr="007756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СПРАВКА</w:t>
                  </w:r>
                  <w:r w:rsidRPr="007756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br/>
                    <w:t xml:space="preserve">ЗА ПРОФЕСИОНАЛНАТА И ЕЗИКОВАТА КВАЛИФИКАЦИЯ </w:t>
                  </w:r>
                </w:p>
                <w:p w:rsidR="00775666" w:rsidRPr="00775666" w:rsidRDefault="00363AB5" w:rsidP="00362C6B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НА ЗАЕТИТЕ ЛИЦА В МЯСТО</w:t>
                  </w:r>
                  <w:r w:rsidR="00775666" w:rsidRPr="007756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 xml:space="preserve"> ЗА НАСТАНЯВАНЕ</w:t>
                  </w:r>
                </w:p>
              </w:tc>
            </w:tr>
          </w:tbl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 </w:t>
            </w:r>
          </w:p>
        </w:tc>
      </w:tr>
    </w:tbl>
    <w:tbl>
      <w:tblPr>
        <w:tblpPr w:leftFromText="141" w:rightFromText="141" w:vertAnchor="text" w:horzAnchor="margin" w:tblpY="3550"/>
        <w:tblOverlap w:val="never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709"/>
        <w:gridCol w:w="163"/>
        <w:gridCol w:w="537"/>
        <w:gridCol w:w="9"/>
        <w:gridCol w:w="662"/>
        <w:gridCol w:w="188"/>
        <w:gridCol w:w="425"/>
        <w:gridCol w:w="426"/>
        <w:gridCol w:w="155"/>
        <w:gridCol w:w="734"/>
        <w:gridCol w:w="103"/>
        <w:gridCol w:w="766"/>
        <w:gridCol w:w="652"/>
        <w:gridCol w:w="538"/>
        <w:gridCol w:w="454"/>
        <w:gridCol w:w="234"/>
        <w:gridCol w:w="559"/>
        <w:gridCol w:w="57"/>
        <w:gridCol w:w="993"/>
      </w:tblGrid>
      <w:tr w:rsidR="00775666" w:rsidRPr="00775666" w:rsidTr="00775666"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362C6B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362C6B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Длъжност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лица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362C6B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6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362C6B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6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Езикова квалификация</w:t>
            </w:r>
          </w:p>
        </w:tc>
      </w:tr>
      <w:tr w:rsidR="00775666" w:rsidRPr="00775666" w:rsidTr="00775666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</w:t>
            </w:r>
            <w:proofErr w:type="spellEnd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и </w:t>
            </w: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</w:t>
            </w:r>
            <w:proofErr w:type="spellEnd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и </w:t>
            </w: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преквал</w:t>
            </w:r>
            <w:proofErr w:type="spellEnd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курсове и/или стаж за управителя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два чужди езика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един чужд език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 чужд</w:t>
            </w:r>
          </w:p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език</w:t>
            </w:r>
          </w:p>
        </w:tc>
      </w:tr>
      <w:tr w:rsidR="00775666" w:rsidRPr="00775666" w:rsidTr="0077566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Управител на обекта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775666" w:rsidTr="0077566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Фронтофис</w:t>
            </w:r>
            <w:proofErr w:type="spellEnd"/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Мениджър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775666" w:rsidTr="0077566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775666" w:rsidTr="0077566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Старши администратор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775666" w:rsidTr="0077566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2C6B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Администратор/</w:t>
            </w:r>
          </w:p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рецепционист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775666" w:rsidTr="0077566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Ръководител бизнес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775666" w:rsidTr="0077566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Старша камериерка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775666" w:rsidTr="0077566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Камериерка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775666" w:rsidTr="0077566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Консиерж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775666" w:rsidTr="0077566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2C6B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Портиер/пиколо/</w:t>
            </w:r>
          </w:p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лифтбой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775666" w:rsidTr="00775666"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 брой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 заети (бр.)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Целогодишно заети (бр.)</w:t>
            </w:r>
          </w:p>
        </w:tc>
      </w:tr>
      <w:tr w:rsidR="00775666" w:rsidRPr="00775666" w:rsidTr="00775666">
        <w:tc>
          <w:tcPr>
            <w:tcW w:w="4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2C6B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</w:t>
            </w:r>
            <w:r w:rsidR="0036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……………… </w:t>
            </w:r>
          </w:p>
          <w:p w:rsidR="00775666" w:rsidRPr="00775666" w:rsidRDefault="00362C6B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  <w:r w:rsidR="00775666"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…………………………………</w:t>
            </w: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775666" w:rsidRDefault="00362C6B" w:rsidP="003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фамилия:…………………………………………. Д</w:t>
            </w:r>
            <w:r w:rsidR="00775666"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……………………………………………</w:t>
            </w:r>
          </w:p>
          <w:p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 и печат</w:t>
            </w:r>
            <w:r w:rsidR="0036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</w:tc>
      </w:tr>
      <w:tr w:rsidR="00775666" w:rsidRPr="00775666" w:rsidTr="00775666"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61FB2" w:rsidRDefault="00561FB2" w:rsidP="00775666">
      <w:pPr>
        <w:tabs>
          <w:tab w:val="left" w:pos="0"/>
        </w:tabs>
        <w:ind w:left="-566" w:right="-710" w:hanging="851"/>
      </w:pPr>
      <w:bookmarkStart w:id="1" w:name="_GoBack"/>
      <w:bookmarkEnd w:id="1"/>
    </w:p>
    <w:sectPr w:rsidR="00561FB2" w:rsidSect="00775666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6"/>
    <w:rsid w:val="00362C6B"/>
    <w:rsid w:val="00363AB5"/>
    <w:rsid w:val="00543C25"/>
    <w:rsid w:val="00561FB2"/>
    <w:rsid w:val="0077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3894&amp;ToPar=Art18_Al2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Ivanov</dc:creator>
  <cp:lastModifiedBy>Stefan Ivanov</cp:lastModifiedBy>
  <cp:revision>4</cp:revision>
  <dcterms:created xsi:type="dcterms:W3CDTF">2018-06-12T09:21:00Z</dcterms:created>
  <dcterms:modified xsi:type="dcterms:W3CDTF">2019-07-11T09:01:00Z</dcterms:modified>
</cp:coreProperties>
</file>